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4D1" w:rsidRPr="0047103A" w:rsidRDefault="00A12A52" w:rsidP="00A12A52">
      <w:pPr>
        <w:rPr>
          <w:b/>
          <w:color w:val="FF0000"/>
        </w:rPr>
      </w:pPr>
      <w:r w:rsidRPr="00511E4B">
        <w:rPr>
          <w:sz w:val="20"/>
          <w:u w:val="single"/>
        </w:rPr>
        <w:t>Döntéshozatal:</w:t>
      </w:r>
      <w:r w:rsidRPr="00511E4B">
        <w:rPr>
          <w:sz w:val="20"/>
        </w:rPr>
        <w:t xml:space="preserve"> </w:t>
      </w:r>
      <w:r>
        <w:rPr>
          <w:sz w:val="20"/>
        </w:rPr>
        <w:t xml:space="preserve">egyszerű </w:t>
      </w:r>
      <w:proofErr w:type="gramStart"/>
      <w:r w:rsidRPr="00511E4B">
        <w:rPr>
          <w:sz w:val="20"/>
        </w:rPr>
        <w:t>többség</w:t>
      </w:r>
      <w:r w:rsidR="00924603">
        <w:rPr>
          <w:sz w:val="20"/>
        </w:rPr>
        <w:t xml:space="preserve">   </w:t>
      </w:r>
      <w:r>
        <w:rPr>
          <w:sz w:val="20"/>
        </w:rPr>
        <w:t xml:space="preserve">                                                                         </w:t>
      </w:r>
      <w:r w:rsidR="00FF334A">
        <w:rPr>
          <w:b/>
        </w:rPr>
        <w:t>V-</w:t>
      </w:r>
      <w:proofErr w:type="gramEnd"/>
      <w:r w:rsidR="00FF334A">
        <w:rPr>
          <w:b/>
        </w:rPr>
        <w:t>____</w:t>
      </w:r>
      <w:r w:rsidR="00104379">
        <w:rPr>
          <w:b/>
        </w:rPr>
        <w:t>/2013</w:t>
      </w:r>
      <w:r w:rsidR="003414D1" w:rsidRPr="00511E4B">
        <w:rPr>
          <w:b/>
        </w:rPr>
        <w:t>. Nyü.______</w:t>
      </w:r>
    </w:p>
    <w:p w:rsidR="006429F0" w:rsidRPr="00511E4B" w:rsidRDefault="006429F0" w:rsidP="003414D1">
      <w:pPr>
        <w:rPr>
          <w:b/>
          <w:color w:val="FF0000"/>
          <w:u w:val="single"/>
        </w:rPr>
      </w:pPr>
    </w:p>
    <w:p w:rsidR="003414D1" w:rsidRDefault="00A12A52" w:rsidP="003414D1">
      <w:pPr>
        <w:jc w:val="center"/>
        <w:rPr>
          <w:b/>
          <w:spacing w:val="60"/>
        </w:rPr>
      </w:pPr>
      <w:r>
        <w:rPr>
          <w:b/>
          <w:spacing w:val="60"/>
        </w:rPr>
        <w:t>ELŐTERJESZTÉS</w:t>
      </w:r>
    </w:p>
    <w:p w:rsidR="003414D1" w:rsidRPr="00511E4B" w:rsidRDefault="003414D1" w:rsidP="00A12A52">
      <w:pPr>
        <w:rPr>
          <w:b/>
          <w:color w:val="FF0000"/>
          <w:spacing w:val="60"/>
        </w:rPr>
      </w:pPr>
    </w:p>
    <w:p w:rsidR="003414D1" w:rsidRPr="00511E4B" w:rsidRDefault="00FF334A" w:rsidP="003414D1">
      <w:pPr>
        <w:jc w:val="center"/>
        <w:rPr>
          <w:iCs/>
        </w:rPr>
      </w:pPr>
      <w:r>
        <w:rPr>
          <w:iCs/>
        </w:rPr>
        <w:t>Tótkomlós Város Önkormányzat</w:t>
      </w:r>
      <w:r w:rsidR="003414D1" w:rsidRPr="00511E4B">
        <w:rPr>
          <w:iCs/>
        </w:rPr>
        <w:t xml:space="preserve"> Képviselő-testületének</w:t>
      </w:r>
    </w:p>
    <w:p w:rsidR="003414D1" w:rsidRPr="00511E4B" w:rsidRDefault="00104379" w:rsidP="003414D1">
      <w:pPr>
        <w:jc w:val="center"/>
        <w:rPr>
          <w:iCs/>
        </w:rPr>
      </w:pPr>
      <w:r>
        <w:rPr>
          <w:iCs/>
        </w:rPr>
        <w:t>2013</w:t>
      </w:r>
      <w:r w:rsidR="003414D1" w:rsidRPr="00511E4B">
        <w:rPr>
          <w:iCs/>
        </w:rPr>
        <w:t xml:space="preserve">. </w:t>
      </w:r>
      <w:r>
        <w:rPr>
          <w:iCs/>
        </w:rPr>
        <w:t>május</w:t>
      </w:r>
      <w:r w:rsidR="00C6277F">
        <w:rPr>
          <w:iCs/>
        </w:rPr>
        <w:t xml:space="preserve"> </w:t>
      </w:r>
      <w:r>
        <w:rPr>
          <w:iCs/>
        </w:rPr>
        <w:t>29</w:t>
      </w:r>
      <w:r w:rsidR="00924603">
        <w:rPr>
          <w:iCs/>
        </w:rPr>
        <w:t>-e</w:t>
      </w:r>
      <w:r w:rsidR="003414D1" w:rsidRPr="00511E4B">
        <w:rPr>
          <w:iCs/>
        </w:rPr>
        <w:t>i ülésére</w:t>
      </w:r>
    </w:p>
    <w:p w:rsidR="0047103A" w:rsidRPr="00511E4B" w:rsidRDefault="0047103A" w:rsidP="0047103A">
      <w:pPr>
        <w:rPr>
          <w:iCs/>
          <w:color w:val="FF0000"/>
        </w:rPr>
      </w:pPr>
    </w:p>
    <w:p w:rsidR="003414D1" w:rsidRDefault="003414D1" w:rsidP="00FF334A">
      <w:pPr>
        <w:jc w:val="both"/>
        <w:rPr>
          <w:b/>
        </w:rPr>
      </w:pPr>
      <w:r w:rsidRPr="00BA2497">
        <w:rPr>
          <w:b/>
        </w:rPr>
        <w:t xml:space="preserve">Tárgy: </w:t>
      </w:r>
      <w:r w:rsidR="00924603">
        <w:rPr>
          <w:b/>
        </w:rPr>
        <w:t>Fogorvosi tevékenység ellátására kötött megbízási szerződések módosítása</w:t>
      </w:r>
    </w:p>
    <w:p w:rsidR="00780A25" w:rsidRDefault="00780A25" w:rsidP="00780A25"/>
    <w:p w:rsidR="00662E07" w:rsidRDefault="00662E07" w:rsidP="003414D1">
      <w:pPr>
        <w:jc w:val="both"/>
      </w:pPr>
      <w:r>
        <w:t xml:space="preserve">Tótkomlós közigazgatási területén </w:t>
      </w:r>
      <w:r w:rsidR="005A02D9">
        <w:t xml:space="preserve">Tótkomlós Város Önkormányzat Képviselő-testületének az egészségügyi alapellátások körzeteinek megállapításáról szóló </w:t>
      </w:r>
      <w:r w:rsidR="005A02D9" w:rsidRPr="00104379">
        <w:t>42/2004. (XII. 14.)</w:t>
      </w:r>
      <w:r w:rsidR="005A02D9">
        <w:t xml:space="preserve"> önkormányzati rendelet</w:t>
      </w:r>
      <w:r w:rsidR="00230ED0">
        <w:t>e</w:t>
      </w:r>
      <w:r w:rsidR="005A02D9">
        <w:t xml:space="preserve"> </w:t>
      </w:r>
      <w:r w:rsidR="00104379">
        <w:t xml:space="preserve">(a továbbiakban: önkormányzati rendelet) </w:t>
      </w:r>
      <w:r w:rsidR="0047103A">
        <w:t>értelmében</w:t>
      </w:r>
      <w:r w:rsidR="005A02D9">
        <w:t xml:space="preserve"> 2 körzetben </w:t>
      </w:r>
      <w:r w:rsidR="00230ED0">
        <w:t xml:space="preserve">történik a fogorvosi </w:t>
      </w:r>
      <w:r>
        <w:t>ellátás</w:t>
      </w:r>
      <w:r w:rsidR="00230ED0">
        <w:t xml:space="preserve"> </w:t>
      </w:r>
      <w:r>
        <w:t>biztosítása</w:t>
      </w:r>
      <w:r w:rsidR="00230ED0">
        <w:t xml:space="preserve">. </w:t>
      </w:r>
    </w:p>
    <w:p w:rsidR="00662E07" w:rsidRDefault="00662E07" w:rsidP="003414D1">
      <w:pPr>
        <w:jc w:val="both"/>
      </w:pPr>
    </w:p>
    <w:p w:rsidR="00230ED0" w:rsidRDefault="00230ED0" w:rsidP="003414D1">
      <w:pPr>
        <w:jc w:val="both"/>
      </w:pPr>
      <w:r>
        <w:t xml:space="preserve">A fogorvosi </w:t>
      </w:r>
      <w:r w:rsidR="00662E07">
        <w:t>feladatokat területi ellátási kötelezettséget vállalva</w:t>
      </w:r>
      <w:r>
        <w:t xml:space="preserve"> </w:t>
      </w:r>
      <w:r w:rsidR="0047103A">
        <w:t xml:space="preserve">a Jónás-Dent Egészségügyi Szolgáltató Betéti Társaság képviseletében Dr. Jónás Krisztina (1. fogorvosi körzet), valamint </w:t>
      </w:r>
      <w:r w:rsidR="00104379">
        <w:t>D</w:t>
      </w:r>
      <w:r>
        <w:t>r. Tóth</w:t>
      </w:r>
      <w:r w:rsidR="00662E07">
        <w:t xml:space="preserve"> Györgyike vállalkozó fogorvos</w:t>
      </w:r>
      <w:r w:rsidR="0047103A">
        <w:t xml:space="preserve"> (2. fogorvosi körzet) </w:t>
      </w:r>
      <w:r w:rsidR="00662E07">
        <w:t xml:space="preserve">végzi az Önkormányzattal kötött megbízási szerződés </w:t>
      </w:r>
      <w:r w:rsidR="0047103A">
        <w:t>alapján</w:t>
      </w:r>
      <w:r w:rsidR="00662E07">
        <w:t>.</w:t>
      </w:r>
    </w:p>
    <w:p w:rsidR="00393976" w:rsidRDefault="00393976" w:rsidP="003414D1">
      <w:pPr>
        <w:jc w:val="both"/>
      </w:pPr>
    </w:p>
    <w:p w:rsidR="00815ED6" w:rsidRDefault="00393976" w:rsidP="003414D1">
      <w:pPr>
        <w:jc w:val="both"/>
      </w:pPr>
      <w:r>
        <w:t>A fogászati ellátás finanszírozására a</w:t>
      </w:r>
      <w:r w:rsidR="00924603">
        <w:t>z egészségügyi szolgáltatások Egészségbiztosítási Alapból történő finanszírozásának részletes szabályairól szóló 43/1999. (III. 3.) Korm. rendelet</w:t>
      </w:r>
      <w:r w:rsidR="001711D8">
        <w:t xml:space="preserve"> (a továbbiakban: Korm. rendelet) </w:t>
      </w:r>
      <w:r w:rsidR="00924603">
        <w:t>22. §</w:t>
      </w:r>
      <w:r>
        <w:t xml:space="preserve"> (1) bekezdése alapján</w:t>
      </w:r>
      <w:r w:rsidR="00F9587E">
        <w:t xml:space="preserve"> az Országos Egészs</w:t>
      </w:r>
      <w:r w:rsidR="001711D8">
        <w:t xml:space="preserve">égbiztosítási Pénztár </w:t>
      </w:r>
      <w:r w:rsidR="00102A19">
        <w:t xml:space="preserve">(a továbbiakban: OEP) </w:t>
      </w:r>
      <w:r w:rsidR="001711D8">
        <w:t>finanszírozási szerződést köt</w:t>
      </w:r>
      <w:r>
        <w:t xml:space="preserve"> az önkormányzattal, illetve az általa területi ellátási kötelezettséggel megbízott fogászati ellátást nyújtó szolgáltatóval</w:t>
      </w:r>
      <w:r w:rsidR="001711D8">
        <w:t>.</w:t>
      </w:r>
    </w:p>
    <w:p w:rsidR="001711D8" w:rsidRDefault="001711D8" w:rsidP="003414D1">
      <w:pPr>
        <w:jc w:val="both"/>
      </w:pPr>
    </w:p>
    <w:p w:rsidR="001711D8" w:rsidRDefault="00393976" w:rsidP="003414D1">
      <w:pPr>
        <w:jc w:val="both"/>
      </w:pPr>
      <w:r>
        <w:t xml:space="preserve">A finanszírozható heti rendelési idő a lakosság számától függ. </w:t>
      </w:r>
      <w:r w:rsidR="001711D8">
        <w:t>A Korm. rendelet 22. § (6) bekezdése értelmében az alapellátási-fogászati ellátás – heti 30 óra rendelési idővel – akkor finanszírozható, ha a területhez tartozó lakosság száma vegyes</w:t>
      </w:r>
      <w:r w:rsidR="00783722">
        <w:t xml:space="preserve"> szolgálatnál</w:t>
      </w:r>
      <w:r w:rsidR="00102A19">
        <w:t xml:space="preserve"> – azaz a gyermek, ifjúsági, iskolai és felnőtt fogászati ellátás </w:t>
      </w:r>
      <w:r w:rsidR="0047103A">
        <w:t xml:space="preserve">együttes </w:t>
      </w:r>
      <w:r w:rsidR="00102A19">
        <w:t>biztosításával -</w:t>
      </w:r>
      <w:r>
        <w:t xml:space="preserve"> </w:t>
      </w:r>
      <w:r w:rsidR="00783722">
        <w:t>a 3</w:t>
      </w:r>
      <w:r>
        <w:t xml:space="preserve">600 főt eléri vagy meghaladja. </w:t>
      </w:r>
      <w:r w:rsidR="00B5712B">
        <w:t xml:space="preserve">A </w:t>
      </w:r>
      <w:r w:rsidR="00102A19">
        <w:t>finanszírozott heti rendelési idő</w:t>
      </w:r>
      <w:r w:rsidR="00B5712B">
        <w:t xml:space="preserve"> az ellátandó lakosok számával arányosan változik.</w:t>
      </w:r>
    </w:p>
    <w:p w:rsidR="00102A19" w:rsidRDefault="00102A19" w:rsidP="003414D1">
      <w:pPr>
        <w:jc w:val="both"/>
      </w:pPr>
    </w:p>
    <w:p w:rsidR="00EB5164" w:rsidRDefault="00104379" w:rsidP="003414D1">
      <w:pPr>
        <w:jc w:val="both"/>
      </w:pPr>
      <w:r>
        <w:t xml:space="preserve">Az önkormányzati rendelet alapján megállapított fogorvosi körzetekbe tartozó </w:t>
      </w:r>
      <w:r w:rsidR="00EB5164">
        <w:t xml:space="preserve">lakosságszám alapján megváltozik a két fogorvosi körzetben a rendelés heti óraszáma, melyről az OEP tájékoztatta a fogorvosokat. (Az </w:t>
      </w:r>
      <w:r w:rsidR="00C14FB1">
        <w:t>1. fogorvosi körzetben 26 óráról</w:t>
      </w:r>
      <w:r w:rsidR="00EB5164">
        <w:t xml:space="preserve"> 24</w:t>
      </w:r>
      <w:r w:rsidR="00C14FB1">
        <w:t xml:space="preserve"> órára</w:t>
      </w:r>
      <w:r w:rsidR="00EB5164">
        <w:t>, a 2. fogorvosi körzetben 26</w:t>
      </w:r>
      <w:r w:rsidR="00F46CA1">
        <w:t xml:space="preserve"> </w:t>
      </w:r>
      <w:r w:rsidR="00C14FB1">
        <w:t>óráról 28 órára</w:t>
      </w:r>
      <w:r w:rsidR="00EB5164">
        <w:t xml:space="preserve"> változik a </w:t>
      </w:r>
      <w:r w:rsidR="00C14FB1">
        <w:t xml:space="preserve">finanszírozott </w:t>
      </w:r>
      <w:r w:rsidR="00EB5164">
        <w:t xml:space="preserve">heti rendelési </w:t>
      </w:r>
      <w:r w:rsidR="00C14FB1">
        <w:t>idő.</w:t>
      </w:r>
      <w:r w:rsidR="00EB5164">
        <w:t xml:space="preserve">) </w:t>
      </w:r>
    </w:p>
    <w:p w:rsidR="00EB5164" w:rsidRDefault="00EB5164" w:rsidP="003414D1">
      <w:pPr>
        <w:jc w:val="both"/>
      </w:pPr>
    </w:p>
    <w:p w:rsidR="00EB5164" w:rsidRDefault="00EB5164" w:rsidP="003414D1">
      <w:pPr>
        <w:jc w:val="both"/>
      </w:pPr>
      <w:r>
        <w:t>A fogorvosok ezt követően kezdeményezték működési engedélyük módosítását a Békés Megyei Kormányhivatal Orosházi Járási Hivatal Járási Népegészségügyi Intézeténél. Az engedélyező hatóság</w:t>
      </w:r>
      <w:r w:rsidR="00C14FB1">
        <w:t xml:space="preserve"> – a kérelmekben foglaltaknak </w:t>
      </w:r>
      <w:r w:rsidR="0042400A">
        <w:t>helyt adva</w:t>
      </w:r>
      <w:r w:rsidR="00C14FB1">
        <w:t xml:space="preserve"> -</w:t>
      </w:r>
      <w:r>
        <w:t xml:space="preserve"> mindkét fogorvos működési engedélyét módosította a rendelési idő megváltozására tekintettel, melyről Önkormányzatunk a határozat</w:t>
      </w:r>
      <w:r w:rsidR="00C14FB1">
        <w:t>ok</w:t>
      </w:r>
      <w:r>
        <w:t xml:space="preserve"> egy</w:t>
      </w:r>
      <w:r w:rsidR="00C14FB1">
        <w:t>-egy</w:t>
      </w:r>
      <w:r>
        <w:t xml:space="preserve"> példányának megküldésével értesült. A határozatok </w:t>
      </w:r>
      <w:r w:rsidR="00C14FB1">
        <w:t>jelen</w:t>
      </w:r>
      <w:r>
        <w:t xml:space="preserve"> előter</w:t>
      </w:r>
      <w:r w:rsidR="00F46CA1">
        <w:t xml:space="preserve">jesztés készítésének időpontjában még </w:t>
      </w:r>
      <w:r>
        <w:t xml:space="preserve">nem </w:t>
      </w:r>
      <w:r w:rsidR="00F46CA1">
        <w:t>jogerősek</w:t>
      </w:r>
      <w:r>
        <w:t>.</w:t>
      </w:r>
    </w:p>
    <w:p w:rsidR="00EB5164" w:rsidRDefault="00EB5164" w:rsidP="003414D1">
      <w:pPr>
        <w:jc w:val="both"/>
      </w:pPr>
    </w:p>
    <w:p w:rsidR="00C14FB1" w:rsidRDefault="00C14FB1" w:rsidP="00C14FB1">
      <w:pPr>
        <w:jc w:val="both"/>
      </w:pPr>
      <w:r>
        <w:t xml:space="preserve">A működési engedélyekben foglaltakkal összhangban módosítani szükséges a fogorvosok és az Önkormányzat között létrejött, hatályos megbízási szerződéseket is. </w:t>
      </w:r>
    </w:p>
    <w:p w:rsidR="00924603" w:rsidRDefault="00924603" w:rsidP="003414D1">
      <w:pPr>
        <w:jc w:val="both"/>
      </w:pPr>
    </w:p>
    <w:p w:rsidR="00C14FB1" w:rsidRPr="00A12A52" w:rsidRDefault="00F17B8C" w:rsidP="003414D1">
      <w:pPr>
        <w:jc w:val="both"/>
        <w:rPr>
          <w:b/>
        </w:rPr>
      </w:pPr>
      <w:r w:rsidRPr="00A12A52">
        <w:rPr>
          <w:b/>
        </w:rPr>
        <w:t xml:space="preserve">Figyelemmel arra, hogy a rendelési idő megváltozása a lakosság folyamatos fogászati ellátását nem veszélyezteti, </w:t>
      </w:r>
      <w:r w:rsidR="00B5712B" w:rsidRPr="00A12A52">
        <w:rPr>
          <w:b/>
        </w:rPr>
        <w:t>k</w:t>
      </w:r>
      <w:r w:rsidR="003414D1" w:rsidRPr="00A12A52">
        <w:rPr>
          <w:b/>
        </w:rPr>
        <w:t>érem a Tisztelt Képviselő-testületet</w:t>
      </w:r>
      <w:r w:rsidR="00924603" w:rsidRPr="00A12A52">
        <w:rPr>
          <w:b/>
        </w:rPr>
        <w:t xml:space="preserve">, </w:t>
      </w:r>
      <w:r w:rsidR="0047103A" w:rsidRPr="00A12A52">
        <w:rPr>
          <w:b/>
        </w:rPr>
        <w:t xml:space="preserve">hogy </w:t>
      </w:r>
      <w:r w:rsidR="00924603" w:rsidRPr="00A12A52">
        <w:rPr>
          <w:b/>
        </w:rPr>
        <w:t xml:space="preserve">a fogorvosi tevékenység ellátására kötött megbízási szerződések </w:t>
      </w:r>
      <w:r w:rsidR="0047103A" w:rsidRPr="00A12A52">
        <w:rPr>
          <w:b/>
        </w:rPr>
        <w:t>előbb r</w:t>
      </w:r>
      <w:r w:rsidR="00C14FB1" w:rsidRPr="00A12A52">
        <w:rPr>
          <w:b/>
        </w:rPr>
        <w:t xml:space="preserve">észletezett okok alapján </w:t>
      </w:r>
      <w:r w:rsidR="00C14FB1" w:rsidRPr="00A12A52">
        <w:rPr>
          <w:b/>
        </w:rPr>
        <w:lastRenderedPageBreak/>
        <w:t>történő módosítását a határozati javaslatokban foglalt tartalommal hagyja jóvá</w:t>
      </w:r>
      <w:r w:rsidR="0047103A" w:rsidRPr="00A12A52">
        <w:rPr>
          <w:b/>
        </w:rPr>
        <w:t xml:space="preserve"> </w:t>
      </w:r>
      <w:r w:rsidR="00C14FB1" w:rsidRPr="00A12A52">
        <w:rPr>
          <w:b/>
        </w:rPr>
        <w:t>és hatalmazzon fel azok aláírására a működési engedélyek jogerőre emelkedését követően.</w:t>
      </w:r>
    </w:p>
    <w:p w:rsidR="00C14FB1" w:rsidRDefault="00C14FB1" w:rsidP="003414D1">
      <w:pPr>
        <w:jc w:val="both"/>
      </w:pPr>
    </w:p>
    <w:p w:rsidR="0047103A" w:rsidRDefault="0047103A" w:rsidP="003414D1">
      <w:pPr>
        <w:jc w:val="both"/>
      </w:pPr>
    </w:p>
    <w:p w:rsidR="00F17B8C" w:rsidRPr="00EB3414" w:rsidRDefault="00F46CA1" w:rsidP="00EB3414">
      <w:pPr>
        <w:pStyle w:val="Listaszerbekezds"/>
        <w:numPr>
          <w:ilvl w:val="0"/>
          <w:numId w:val="4"/>
        </w:numPr>
        <w:jc w:val="center"/>
        <w:rPr>
          <w:b/>
        </w:rPr>
      </w:pPr>
      <w:r w:rsidRPr="00F46CA1">
        <w:rPr>
          <w:b/>
        </w:rPr>
        <w:t>HATÁROZATI JAVASLAT</w:t>
      </w:r>
    </w:p>
    <w:p w:rsidR="00F17B8C" w:rsidRDefault="00F17B8C" w:rsidP="003414D1">
      <w:pPr>
        <w:jc w:val="both"/>
      </w:pPr>
    </w:p>
    <w:p w:rsidR="00F17B8C" w:rsidRDefault="00F46CA1" w:rsidP="00EB3414">
      <w:pPr>
        <w:pStyle w:val="Listaszerbekezds"/>
        <w:numPr>
          <w:ilvl w:val="0"/>
          <w:numId w:val="5"/>
        </w:numPr>
        <w:ind w:left="0" w:firstLine="0"/>
        <w:jc w:val="both"/>
      </w:pPr>
      <w:r>
        <w:t>Tótkomlós Város Önkormányzat Képviselő-testülete</w:t>
      </w:r>
      <w:r w:rsidRPr="00EB3414">
        <w:rPr>
          <w:b/>
        </w:rPr>
        <w:t xml:space="preserve"> </w:t>
      </w:r>
      <w:r w:rsidR="00A12A52" w:rsidRPr="00A12A52">
        <w:t>a</w:t>
      </w:r>
      <w:r w:rsidR="00A12A52">
        <w:rPr>
          <w:b/>
        </w:rPr>
        <w:t xml:space="preserve"> </w:t>
      </w:r>
      <w:r w:rsidRPr="00F46CA1">
        <w:t>Jónás-Dent Egészségügyi Szolgáltató Betéti Társasággal</w:t>
      </w:r>
      <w:r>
        <w:t xml:space="preserve"> 2009. március 30. napján</w:t>
      </w:r>
      <w:r w:rsidR="00A12A52">
        <w:t xml:space="preserve"> </w:t>
      </w:r>
      <w:r>
        <w:t>a Tótkomlós 1. számú fogorvosi körzetben fogorvosi tevékenység ellátására</w:t>
      </w:r>
      <w:r w:rsidR="00A12A52">
        <w:t xml:space="preserve"> </w:t>
      </w:r>
      <w:r>
        <w:t xml:space="preserve">kötött megbízási szerződés módosítását </w:t>
      </w:r>
      <w:r w:rsidR="00A12A52">
        <w:t xml:space="preserve">jóváhagyja </w:t>
      </w:r>
      <w:r w:rsidR="00EB3414">
        <w:t>az alábbiak szerint:</w:t>
      </w:r>
    </w:p>
    <w:p w:rsidR="00F46CA1" w:rsidRDefault="00F46CA1" w:rsidP="003414D1">
      <w:pPr>
        <w:jc w:val="both"/>
      </w:pPr>
    </w:p>
    <w:p w:rsidR="00F46CA1" w:rsidRPr="001415F4" w:rsidRDefault="00EB3414" w:rsidP="00F46CA1">
      <w:pPr>
        <w:jc w:val="center"/>
        <w:rPr>
          <w:b/>
        </w:rPr>
      </w:pPr>
      <w:r>
        <w:rPr>
          <w:b/>
        </w:rPr>
        <w:t>„</w:t>
      </w:r>
      <w:r w:rsidR="00F46CA1" w:rsidRPr="001415F4">
        <w:rPr>
          <w:b/>
        </w:rPr>
        <w:t>MEGBÍZÁSI SZERZŐDÉS MÓDOSÍTÁSA</w:t>
      </w:r>
    </w:p>
    <w:p w:rsidR="00F46CA1" w:rsidRDefault="00F46CA1" w:rsidP="00F46CA1"/>
    <w:p w:rsidR="00F46CA1" w:rsidRDefault="00F46CA1" w:rsidP="00F46CA1">
      <w:r>
        <w:t>Mely létrejött</w:t>
      </w:r>
    </w:p>
    <w:p w:rsidR="00F46CA1" w:rsidRDefault="00F46CA1" w:rsidP="00F46CA1"/>
    <w:p w:rsidR="00F46CA1" w:rsidRDefault="00F46CA1" w:rsidP="00EB3414">
      <w:pPr>
        <w:jc w:val="both"/>
      </w:pPr>
      <w:proofErr w:type="gramStart"/>
      <w:r>
        <w:t>egyrészről</w:t>
      </w:r>
      <w:proofErr w:type="gramEnd"/>
      <w:r>
        <w:t xml:space="preserve"> </w:t>
      </w:r>
      <w:r w:rsidRPr="001415F4">
        <w:rPr>
          <w:b/>
        </w:rPr>
        <w:t>Tótkomlós Város Önkormányzata</w:t>
      </w:r>
      <w:r>
        <w:t xml:space="preserve"> 5940 Tótkomlós, Fő út 1. (képviseli: dr. Garay Rita polgármester) </w:t>
      </w:r>
      <w:r w:rsidRPr="001415F4">
        <w:rPr>
          <w:b/>
        </w:rPr>
        <w:t>mint Megbízó</w:t>
      </w:r>
      <w:r>
        <w:t>,</w:t>
      </w:r>
    </w:p>
    <w:p w:rsidR="00F46CA1" w:rsidRDefault="00F46CA1" w:rsidP="00EB3414">
      <w:pPr>
        <w:jc w:val="both"/>
      </w:pPr>
    </w:p>
    <w:p w:rsidR="00F46CA1" w:rsidRDefault="00F46CA1" w:rsidP="00EB3414">
      <w:pPr>
        <w:jc w:val="both"/>
        <w:rPr>
          <w:b/>
        </w:rPr>
      </w:pPr>
      <w:proofErr w:type="gramStart"/>
      <w:r>
        <w:t>másrészről</w:t>
      </w:r>
      <w:proofErr w:type="gramEnd"/>
      <w:r>
        <w:t xml:space="preserve"> </w:t>
      </w:r>
      <w:r>
        <w:rPr>
          <w:b/>
        </w:rPr>
        <w:t>Jónás-Dent</w:t>
      </w:r>
      <w:r>
        <w:t xml:space="preserve"> </w:t>
      </w:r>
      <w:r w:rsidRPr="00113A10">
        <w:rPr>
          <w:b/>
        </w:rPr>
        <w:t>Egészségügyi Szolgáltató Betéti Társaság</w:t>
      </w:r>
      <w:r>
        <w:t xml:space="preserve"> (képviselő: Dr. Jónás Krisztina, adószám: 22344793-2-04, cégjegyzékszám: 04-06-008508, székhely: 5667 Magyarbánhegyes, Kossuth u. 35</w:t>
      </w:r>
      <w:r w:rsidR="00EB3414">
        <w:t>/2</w:t>
      </w:r>
      <w:r>
        <w:t xml:space="preserve">.), </w:t>
      </w:r>
      <w:r w:rsidRPr="001415F4">
        <w:rPr>
          <w:b/>
        </w:rPr>
        <w:t>mint Megbízott</w:t>
      </w:r>
    </w:p>
    <w:p w:rsidR="00F46CA1" w:rsidRPr="001415F4" w:rsidRDefault="00F46CA1" w:rsidP="00EB3414">
      <w:pPr>
        <w:jc w:val="both"/>
        <w:rPr>
          <w:b/>
        </w:rPr>
      </w:pPr>
    </w:p>
    <w:p w:rsidR="00F46CA1" w:rsidRDefault="00F46CA1" w:rsidP="00EB3414">
      <w:pPr>
        <w:jc w:val="both"/>
      </w:pPr>
      <w:proofErr w:type="gramStart"/>
      <w:r>
        <w:t>között</w:t>
      </w:r>
      <w:proofErr w:type="gramEnd"/>
      <w:r>
        <w:t xml:space="preserve"> alulírott napon és helyen, a következők szerint:</w:t>
      </w:r>
    </w:p>
    <w:p w:rsidR="00F46CA1" w:rsidRDefault="00F46CA1" w:rsidP="00EB3414">
      <w:pPr>
        <w:jc w:val="both"/>
      </w:pPr>
    </w:p>
    <w:p w:rsidR="00F46CA1" w:rsidRDefault="00F46CA1" w:rsidP="00EB3414">
      <w:pPr>
        <w:jc w:val="both"/>
      </w:pPr>
      <w:r>
        <w:t>1/ Felek rögzítik, hogy 2009. március 30. napján megbízási szerződést kötöttek a Tótkomlós 1. számú fogorvosi körzetben fogorvosi tevékenység ellátására. A m</w:t>
      </w:r>
      <w:r w:rsidR="00EB3414">
        <w:t>egbízási szerződés módosítása a körzetre megállapított</w:t>
      </w:r>
      <w:r>
        <w:t xml:space="preserve"> </w:t>
      </w:r>
      <w:r w:rsidR="00EB3414">
        <w:t>lakosságszám</w:t>
      </w:r>
      <w:r>
        <w:t xml:space="preserve"> </w:t>
      </w:r>
      <w:r w:rsidR="00EB3414">
        <w:t xml:space="preserve">változása </w:t>
      </w:r>
      <w:r>
        <w:t>miatt szükséges.</w:t>
      </w:r>
    </w:p>
    <w:p w:rsidR="00F46CA1" w:rsidRDefault="00F46CA1" w:rsidP="00EB3414">
      <w:pPr>
        <w:jc w:val="both"/>
      </w:pPr>
    </w:p>
    <w:p w:rsidR="00F46CA1" w:rsidRDefault="00F46CA1" w:rsidP="00EB3414">
      <w:pPr>
        <w:jc w:val="both"/>
      </w:pPr>
      <w:r>
        <w:t>2/ A megbízási szerződés 5) pontja helyébe a következő rendelkezés lép:</w:t>
      </w:r>
    </w:p>
    <w:p w:rsidR="00F46CA1" w:rsidRDefault="00F46CA1" w:rsidP="00EB3414">
      <w:pPr>
        <w:jc w:val="both"/>
      </w:pPr>
    </w:p>
    <w:p w:rsidR="00F46CA1" w:rsidRPr="00992708" w:rsidRDefault="00F46CA1" w:rsidP="00EB3414">
      <w:pPr>
        <w:jc w:val="both"/>
        <w:rPr>
          <w:i/>
        </w:rPr>
      </w:pPr>
      <w:r w:rsidRPr="00992708">
        <w:rPr>
          <w:i/>
        </w:rPr>
        <w:t>„</w:t>
      </w:r>
      <w:r>
        <w:rPr>
          <w:i/>
        </w:rPr>
        <w:t>Megbízott rendelési ideje a következők szerint alakul:</w:t>
      </w:r>
    </w:p>
    <w:p w:rsidR="00F46CA1" w:rsidRPr="00992708" w:rsidRDefault="00F46CA1" w:rsidP="00EB3414">
      <w:pPr>
        <w:ind w:firstLine="357"/>
        <w:jc w:val="both"/>
        <w:rPr>
          <w:i/>
        </w:rPr>
      </w:pPr>
      <w:r w:rsidRPr="00992708">
        <w:rPr>
          <w:i/>
        </w:rPr>
        <w:tab/>
      </w:r>
    </w:p>
    <w:p w:rsidR="00F46CA1" w:rsidRPr="00D53B00" w:rsidRDefault="00F46CA1" w:rsidP="00EB3414">
      <w:pPr>
        <w:jc w:val="both"/>
        <w:rPr>
          <w:i/>
        </w:rPr>
      </w:pPr>
      <w:r w:rsidRPr="00D53B00">
        <w:rPr>
          <w:i/>
        </w:rPr>
        <w:t>Hétfő:</w:t>
      </w:r>
      <w:r w:rsidRPr="00D53B00">
        <w:rPr>
          <w:i/>
        </w:rPr>
        <w:tab/>
      </w:r>
      <w:r w:rsidRPr="00D53B00">
        <w:rPr>
          <w:i/>
        </w:rPr>
        <w:tab/>
      </w:r>
      <w:r w:rsidR="00EB3414">
        <w:rPr>
          <w:i/>
        </w:rPr>
        <w:t xml:space="preserve">12,00 </w:t>
      </w:r>
      <w:r w:rsidR="00EB3414">
        <w:rPr>
          <w:i/>
        </w:rPr>
        <w:tab/>
      </w:r>
      <w:proofErr w:type="gramStart"/>
      <w:r w:rsidR="00EB3414">
        <w:rPr>
          <w:i/>
        </w:rPr>
        <w:t>–   17</w:t>
      </w:r>
      <w:proofErr w:type="gramEnd"/>
      <w:r w:rsidRPr="00D53B00">
        <w:rPr>
          <w:i/>
        </w:rPr>
        <w:t>,00</w:t>
      </w:r>
    </w:p>
    <w:p w:rsidR="00F46CA1" w:rsidRPr="00D53B00" w:rsidRDefault="00F46CA1" w:rsidP="00EB3414">
      <w:pPr>
        <w:jc w:val="both"/>
        <w:rPr>
          <w:i/>
        </w:rPr>
      </w:pPr>
      <w:r w:rsidRPr="00D53B00">
        <w:rPr>
          <w:i/>
        </w:rPr>
        <w:t>Kedd:</w:t>
      </w:r>
      <w:r w:rsidRPr="00D53B00">
        <w:rPr>
          <w:i/>
        </w:rPr>
        <w:tab/>
      </w:r>
      <w:r w:rsidRPr="00D53B00">
        <w:rPr>
          <w:i/>
        </w:rPr>
        <w:tab/>
        <w:t xml:space="preserve">7,30 </w:t>
      </w:r>
      <w:r w:rsidRPr="00D53B00">
        <w:rPr>
          <w:i/>
        </w:rPr>
        <w:tab/>
      </w:r>
      <w:proofErr w:type="gramStart"/>
      <w:r w:rsidRPr="00D53B00">
        <w:rPr>
          <w:i/>
        </w:rPr>
        <w:t>–   12</w:t>
      </w:r>
      <w:proofErr w:type="gramEnd"/>
      <w:r w:rsidRPr="00D53B00">
        <w:rPr>
          <w:i/>
        </w:rPr>
        <w:t>,30</w:t>
      </w:r>
      <w:r w:rsidRPr="00D53B00">
        <w:rPr>
          <w:i/>
        </w:rPr>
        <w:tab/>
      </w:r>
      <w:r w:rsidRPr="00D53B00">
        <w:rPr>
          <w:i/>
        </w:rPr>
        <w:tab/>
        <w:t xml:space="preserve">           </w:t>
      </w:r>
    </w:p>
    <w:p w:rsidR="00F46CA1" w:rsidRPr="00D53B00" w:rsidRDefault="00F46CA1" w:rsidP="00EB3414">
      <w:pPr>
        <w:jc w:val="both"/>
        <w:rPr>
          <w:i/>
        </w:rPr>
      </w:pPr>
      <w:r w:rsidRPr="00D53B00">
        <w:rPr>
          <w:i/>
        </w:rPr>
        <w:t>Szerda:</w:t>
      </w:r>
      <w:r w:rsidRPr="00D53B00">
        <w:rPr>
          <w:i/>
        </w:rPr>
        <w:tab/>
        <w:t xml:space="preserve">12,00 </w:t>
      </w:r>
      <w:r w:rsidRPr="00D53B00">
        <w:rPr>
          <w:i/>
        </w:rPr>
        <w:tab/>
      </w:r>
      <w:proofErr w:type="gramStart"/>
      <w:r w:rsidRPr="00D53B00">
        <w:rPr>
          <w:i/>
        </w:rPr>
        <w:t>–   1</w:t>
      </w:r>
      <w:r w:rsidR="00EB3414">
        <w:rPr>
          <w:i/>
        </w:rPr>
        <w:t>7</w:t>
      </w:r>
      <w:proofErr w:type="gramEnd"/>
      <w:r w:rsidRPr="00D53B00">
        <w:rPr>
          <w:i/>
        </w:rPr>
        <w:t>,00</w:t>
      </w:r>
    </w:p>
    <w:p w:rsidR="00F46CA1" w:rsidRPr="00D53B00" w:rsidRDefault="00F46CA1" w:rsidP="00EB3414">
      <w:pPr>
        <w:jc w:val="both"/>
        <w:rPr>
          <w:i/>
        </w:rPr>
      </w:pPr>
      <w:r w:rsidRPr="00D53B00">
        <w:rPr>
          <w:i/>
        </w:rPr>
        <w:t>Csütörtök:</w:t>
      </w:r>
      <w:r w:rsidRPr="00D53B00">
        <w:rPr>
          <w:i/>
        </w:rPr>
        <w:tab/>
        <w:t xml:space="preserve">7,30 </w:t>
      </w:r>
      <w:r w:rsidRPr="00D53B00">
        <w:rPr>
          <w:i/>
        </w:rPr>
        <w:tab/>
      </w:r>
      <w:proofErr w:type="gramStart"/>
      <w:r w:rsidRPr="00D53B00">
        <w:rPr>
          <w:i/>
        </w:rPr>
        <w:t>–   12</w:t>
      </w:r>
      <w:proofErr w:type="gramEnd"/>
      <w:r w:rsidRPr="00D53B00">
        <w:rPr>
          <w:i/>
        </w:rPr>
        <w:t>,30</w:t>
      </w:r>
    </w:p>
    <w:p w:rsidR="00F46CA1" w:rsidRPr="00D53B00" w:rsidRDefault="00F46CA1" w:rsidP="00EB3414">
      <w:pPr>
        <w:jc w:val="both"/>
        <w:rPr>
          <w:i/>
        </w:rPr>
      </w:pPr>
      <w:r w:rsidRPr="00D53B00">
        <w:rPr>
          <w:i/>
        </w:rPr>
        <w:t>Péntek:</w:t>
      </w:r>
      <w:r w:rsidRPr="00D53B00">
        <w:rPr>
          <w:i/>
        </w:rPr>
        <w:tab/>
        <w:t xml:space="preserve">7,30 </w:t>
      </w:r>
      <w:r w:rsidRPr="00D53B00">
        <w:rPr>
          <w:i/>
        </w:rPr>
        <w:tab/>
      </w:r>
      <w:proofErr w:type="gramStart"/>
      <w:r w:rsidRPr="00D53B00">
        <w:rPr>
          <w:i/>
        </w:rPr>
        <w:t>–   11</w:t>
      </w:r>
      <w:proofErr w:type="gramEnd"/>
      <w:r w:rsidRPr="00D53B00">
        <w:rPr>
          <w:i/>
        </w:rPr>
        <w:t>,30”</w:t>
      </w:r>
      <w:r w:rsidRPr="00D53B00">
        <w:rPr>
          <w:i/>
        </w:rPr>
        <w:tab/>
      </w:r>
    </w:p>
    <w:p w:rsidR="00F46CA1" w:rsidRDefault="00F46CA1" w:rsidP="00EB3414">
      <w:pPr>
        <w:jc w:val="both"/>
        <w:rPr>
          <w:i/>
        </w:rPr>
      </w:pPr>
    </w:p>
    <w:p w:rsidR="00F46CA1" w:rsidRDefault="00F46CA1" w:rsidP="00EB3414">
      <w:pPr>
        <w:jc w:val="both"/>
      </w:pPr>
      <w:r>
        <w:t>A megbízási szerződés jelen módosítással nem érintett részei változatlan módon továbbra is hatályban maradnak.</w:t>
      </w:r>
    </w:p>
    <w:p w:rsidR="00F46CA1" w:rsidRDefault="00F46CA1" w:rsidP="00EB3414">
      <w:pPr>
        <w:jc w:val="both"/>
      </w:pPr>
    </w:p>
    <w:p w:rsidR="00F46CA1" w:rsidRDefault="00F46CA1" w:rsidP="00EB3414">
      <w:pPr>
        <w:jc w:val="both"/>
      </w:pPr>
      <w:r>
        <w:t>Felek a megbízási szerződés módosítását, mint akaratukkal mindenben megegyezőt, helybenhagyólag aláírják.</w:t>
      </w:r>
    </w:p>
    <w:p w:rsidR="00F46CA1" w:rsidRDefault="00F46CA1" w:rsidP="00EB3414">
      <w:pPr>
        <w:jc w:val="both"/>
      </w:pPr>
    </w:p>
    <w:p w:rsidR="00F46CA1" w:rsidRDefault="00F46CA1" w:rsidP="00EB3414">
      <w:pPr>
        <w:jc w:val="both"/>
      </w:pPr>
      <w:r>
        <w:t xml:space="preserve">Tótkomlós, </w:t>
      </w:r>
      <w:r w:rsidR="00EB3414">
        <w:t>2013</w:t>
      </w:r>
      <w:proofErr w:type="gramStart"/>
      <w:r w:rsidR="00EB3414">
        <w:t>………………..</w:t>
      </w:r>
      <w:proofErr w:type="gramEnd"/>
    </w:p>
    <w:p w:rsidR="00F46CA1" w:rsidRDefault="00F46CA1" w:rsidP="00EB3414">
      <w:pPr>
        <w:jc w:val="both"/>
      </w:pPr>
    </w:p>
    <w:p w:rsidR="00F46CA1" w:rsidRDefault="00F46CA1" w:rsidP="00EB3414">
      <w:pPr>
        <w:jc w:val="both"/>
      </w:pPr>
    </w:p>
    <w:p w:rsidR="00F46CA1" w:rsidRDefault="00F46CA1" w:rsidP="00EB3414">
      <w:pPr>
        <w:ind w:left="1416"/>
        <w:jc w:val="both"/>
      </w:pPr>
      <w:proofErr w:type="gramStart"/>
      <w:r>
        <w:t>dr.</w:t>
      </w:r>
      <w:proofErr w:type="gramEnd"/>
      <w:r>
        <w:t xml:space="preserve"> Garay Rita </w:t>
      </w:r>
      <w:r>
        <w:tab/>
      </w:r>
      <w:r>
        <w:tab/>
      </w:r>
      <w:r>
        <w:tab/>
      </w:r>
      <w:r>
        <w:tab/>
        <w:t>Jónás-Dent Egészségügyi</w:t>
      </w:r>
    </w:p>
    <w:p w:rsidR="00EB3414" w:rsidRDefault="00F46CA1" w:rsidP="00EB3414">
      <w:pPr>
        <w:jc w:val="both"/>
      </w:pPr>
      <w:r>
        <w:t xml:space="preserve">         Tótkomlós Város </w:t>
      </w:r>
      <w:proofErr w:type="gramStart"/>
      <w:r>
        <w:t xml:space="preserve">Önkormányzat                          </w:t>
      </w:r>
      <w:r w:rsidR="00EB3414">
        <w:t xml:space="preserve">      </w:t>
      </w:r>
      <w:r>
        <w:t xml:space="preserve"> Szolgáltató</w:t>
      </w:r>
      <w:proofErr w:type="gramEnd"/>
      <w:r>
        <w:t xml:space="preserve"> Betéti Társaság</w:t>
      </w:r>
      <w:r w:rsidR="00EB3414">
        <w:t>”</w:t>
      </w:r>
    </w:p>
    <w:p w:rsidR="00F46CA1" w:rsidRPr="00992708" w:rsidRDefault="00F46CA1" w:rsidP="00EB3414">
      <w:pPr>
        <w:jc w:val="both"/>
      </w:pPr>
      <w:r>
        <w:t xml:space="preserve">                      Polgármestere</w:t>
      </w:r>
    </w:p>
    <w:p w:rsidR="00F46CA1" w:rsidRDefault="00F46CA1" w:rsidP="003414D1">
      <w:pPr>
        <w:jc w:val="both"/>
      </w:pPr>
    </w:p>
    <w:p w:rsidR="00EB3414" w:rsidRDefault="00EB3414" w:rsidP="003414D1">
      <w:pPr>
        <w:jc w:val="both"/>
      </w:pPr>
    </w:p>
    <w:p w:rsidR="00EB3414" w:rsidRDefault="00EB3414" w:rsidP="00EB3414">
      <w:pPr>
        <w:pStyle w:val="Listaszerbekezds"/>
        <w:numPr>
          <w:ilvl w:val="0"/>
          <w:numId w:val="5"/>
        </w:numPr>
        <w:ind w:left="0" w:firstLine="0"/>
        <w:jc w:val="both"/>
      </w:pPr>
      <w:r>
        <w:lastRenderedPageBreak/>
        <w:t>Tótkomlós Város Önkormányzat Képviselő-testülete felhatalmazza a polgármestert, hogy a határozat 1) pontja szerinti megbízási szerződés módosítását a működési engedély jogerőre emelkedését követően aláírja.</w:t>
      </w:r>
    </w:p>
    <w:p w:rsidR="00EB3414" w:rsidRDefault="00EB3414" w:rsidP="003414D1">
      <w:pPr>
        <w:jc w:val="both"/>
      </w:pPr>
    </w:p>
    <w:p w:rsidR="00EB3414" w:rsidRDefault="00EB3414" w:rsidP="003414D1">
      <w:pPr>
        <w:jc w:val="both"/>
      </w:pPr>
      <w:r>
        <w:t>Felelős: dr. Garay Rita polgármester</w:t>
      </w:r>
    </w:p>
    <w:p w:rsidR="00EB3414" w:rsidRDefault="00EB3414" w:rsidP="003414D1">
      <w:pPr>
        <w:jc w:val="both"/>
      </w:pPr>
      <w:r>
        <w:t>Határidő: aláírásra a működési engedély jogerőre emelkedését követően haladéktalanul</w:t>
      </w:r>
    </w:p>
    <w:p w:rsidR="00F17B8C" w:rsidRDefault="00F17B8C" w:rsidP="003414D1">
      <w:pPr>
        <w:jc w:val="both"/>
      </w:pPr>
    </w:p>
    <w:p w:rsidR="00F17B8C" w:rsidRDefault="00F17B8C" w:rsidP="003414D1">
      <w:pPr>
        <w:jc w:val="both"/>
      </w:pPr>
    </w:p>
    <w:p w:rsidR="00EB3414" w:rsidRPr="00EB3414" w:rsidRDefault="00EB3414" w:rsidP="00EB3414">
      <w:pPr>
        <w:pStyle w:val="Listaszerbekezds"/>
        <w:numPr>
          <w:ilvl w:val="0"/>
          <w:numId w:val="4"/>
        </w:numPr>
        <w:jc w:val="center"/>
        <w:rPr>
          <w:b/>
        </w:rPr>
      </w:pPr>
      <w:r w:rsidRPr="00F46CA1">
        <w:rPr>
          <w:b/>
        </w:rPr>
        <w:t>HATÁROZATI JAVASLAT</w:t>
      </w:r>
    </w:p>
    <w:p w:rsidR="00EB3414" w:rsidRDefault="00EB3414" w:rsidP="00EB3414">
      <w:pPr>
        <w:jc w:val="both"/>
      </w:pPr>
    </w:p>
    <w:p w:rsidR="00EB3414" w:rsidRDefault="00EB3414" w:rsidP="00A12A52">
      <w:pPr>
        <w:pStyle w:val="Listaszerbekezds"/>
        <w:numPr>
          <w:ilvl w:val="0"/>
          <w:numId w:val="7"/>
        </w:numPr>
        <w:ind w:left="0" w:firstLine="0"/>
        <w:jc w:val="both"/>
      </w:pPr>
      <w:r>
        <w:t>Tótkomlós Város Önkormányzat Képviselő-testülete</w:t>
      </w:r>
      <w:r w:rsidRPr="00A12A52">
        <w:rPr>
          <w:b/>
        </w:rPr>
        <w:t xml:space="preserve"> </w:t>
      </w:r>
      <w:r>
        <w:t>a</w:t>
      </w:r>
      <w:r w:rsidRPr="00A12A52">
        <w:rPr>
          <w:b/>
        </w:rPr>
        <w:t xml:space="preserve"> </w:t>
      </w:r>
      <w:r w:rsidRPr="00A12A52">
        <w:t>Dr. Tóth Györgyike</w:t>
      </w:r>
      <w:r>
        <w:t xml:space="preserve"> vállalkozó fogorvossal </w:t>
      </w:r>
      <w:r w:rsidR="00A12A52">
        <w:t xml:space="preserve">2002. január 15. </w:t>
      </w:r>
      <w:r>
        <w:t>napján</w:t>
      </w:r>
      <w:r w:rsidRPr="00F46CA1">
        <w:t xml:space="preserve"> </w:t>
      </w:r>
      <w:r>
        <w:t xml:space="preserve">a Tótkomlós </w:t>
      </w:r>
      <w:r w:rsidR="00A12A52">
        <w:t>2</w:t>
      </w:r>
      <w:r>
        <w:t xml:space="preserve">. számú fogorvosi körzetben fogorvosi tevékenység ellátására kötött megbízási szerződés módosítását </w:t>
      </w:r>
      <w:r w:rsidR="00A12A52">
        <w:t xml:space="preserve">jóváhagyja </w:t>
      </w:r>
      <w:r>
        <w:t>az alábbiak szerint:</w:t>
      </w:r>
    </w:p>
    <w:p w:rsidR="00F17B8C" w:rsidRDefault="00F17B8C" w:rsidP="003414D1">
      <w:pPr>
        <w:jc w:val="both"/>
      </w:pPr>
    </w:p>
    <w:p w:rsidR="00EB3414" w:rsidRPr="001415F4" w:rsidRDefault="00EB3414" w:rsidP="00A12A52">
      <w:pPr>
        <w:jc w:val="center"/>
        <w:rPr>
          <w:b/>
        </w:rPr>
      </w:pPr>
      <w:r>
        <w:rPr>
          <w:b/>
        </w:rPr>
        <w:t>„</w:t>
      </w:r>
      <w:r w:rsidRPr="001415F4">
        <w:rPr>
          <w:b/>
        </w:rPr>
        <w:t>MEGBÍZÁSI SZERZŐDÉS MÓDOSÍTÁSA</w:t>
      </w:r>
    </w:p>
    <w:p w:rsidR="00EB3414" w:rsidRDefault="00EB3414" w:rsidP="00A12A52">
      <w:pPr>
        <w:jc w:val="both"/>
      </w:pPr>
    </w:p>
    <w:p w:rsidR="00EB3414" w:rsidRDefault="00EB3414" w:rsidP="00A12A52">
      <w:pPr>
        <w:jc w:val="both"/>
      </w:pPr>
      <w:r>
        <w:t>Mely létrejött</w:t>
      </w:r>
    </w:p>
    <w:p w:rsidR="00EB3414" w:rsidRDefault="00EB3414" w:rsidP="00A12A52">
      <w:pPr>
        <w:jc w:val="both"/>
      </w:pPr>
    </w:p>
    <w:p w:rsidR="00EB3414" w:rsidRDefault="00EB3414" w:rsidP="00A12A52">
      <w:pPr>
        <w:jc w:val="both"/>
      </w:pPr>
      <w:proofErr w:type="gramStart"/>
      <w:r>
        <w:t>egyrészről</w:t>
      </w:r>
      <w:proofErr w:type="gramEnd"/>
      <w:r>
        <w:t xml:space="preserve"> </w:t>
      </w:r>
      <w:r w:rsidRPr="001415F4">
        <w:rPr>
          <w:b/>
        </w:rPr>
        <w:t>Tótkomlós Város Önkormányzata</w:t>
      </w:r>
      <w:r>
        <w:t xml:space="preserve"> 5940 Tótkomlós, Fő út 1. (képviseli: dr. Garay Rita polgármester) </w:t>
      </w:r>
      <w:r w:rsidRPr="001415F4">
        <w:rPr>
          <w:b/>
        </w:rPr>
        <w:t>mint Megbízó</w:t>
      </w:r>
      <w:r>
        <w:t>,</w:t>
      </w:r>
    </w:p>
    <w:p w:rsidR="00EB3414" w:rsidRDefault="00EB3414" w:rsidP="00A12A52">
      <w:pPr>
        <w:jc w:val="both"/>
      </w:pPr>
    </w:p>
    <w:p w:rsidR="00EB3414" w:rsidRDefault="00EB3414" w:rsidP="00A12A52">
      <w:pPr>
        <w:jc w:val="both"/>
        <w:rPr>
          <w:b/>
        </w:rPr>
      </w:pPr>
      <w:proofErr w:type="gramStart"/>
      <w:r>
        <w:t>másrészről</w:t>
      </w:r>
      <w:proofErr w:type="gramEnd"/>
      <w:r>
        <w:t xml:space="preserve"> </w:t>
      </w:r>
      <w:r w:rsidRPr="001415F4">
        <w:rPr>
          <w:b/>
        </w:rPr>
        <w:t>Dr. Tóth Györgyike</w:t>
      </w:r>
      <w:r>
        <w:t xml:space="preserve"> (sz.: Hódmezővásárhely, 1942. 04. 27., an.: H. Nagy Jolán) 5940 Tótkomlós, Dózsa György utca 2. sz. alatti lakos, vállalkozó fogorvos, </w:t>
      </w:r>
      <w:r w:rsidRPr="001415F4">
        <w:rPr>
          <w:b/>
        </w:rPr>
        <w:t>mint Megbízott</w:t>
      </w:r>
    </w:p>
    <w:p w:rsidR="00EB3414" w:rsidRPr="001415F4" w:rsidRDefault="00EB3414" w:rsidP="00A12A52">
      <w:pPr>
        <w:jc w:val="both"/>
        <w:rPr>
          <w:b/>
        </w:rPr>
      </w:pPr>
    </w:p>
    <w:p w:rsidR="00EB3414" w:rsidRDefault="00EB3414" w:rsidP="00A12A52">
      <w:pPr>
        <w:jc w:val="both"/>
      </w:pPr>
      <w:proofErr w:type="gramStart"/>
      <w:r>
        <w:t>között</w:t>
      </w:r>
      <w:proofErr w:type="gramEnd"/>
      <w:r>
        <w:t xml:space="preserve"> alulírott napon és helyen, a következők szerint:</w:t>
      </w:r>
    </w:p>
    <w:p w:rsidR="00EB3414" w:rsidRDefault="00EB3414" w:rsidP="00A12A52">
      <w:pPr>
        <w:jc w:val="both"/>
      </w:pPr>
    </w:p>
    <w:p w:rsidR="00EB3414" w:rsidRDefault="00EB3414" w:rsidP="00A12A52">
      <w:pPr>
        <w:jc w:val="both"/>
      </w:pPr>
      <w:r>
        <w:t xml:space="preserve">1/ Felek rögzítik, hogy 2002. január 15. napján megbízási szerződést kötöttek a Tótkomlós 2. számú fogorvosi körzetben fogorvosi tevékenység ellátására, majd a megbízási szerződést közös megegyezéssel 2004. július 8. napján, </w:t>
      </w:r>
      <w:r w:rsidR="00A12A52">
        <w:t xml:space="preserve">2009. október 13. napján, valamint 2011. június 7. napján </w:t>
      </w:r>
      <w:r>
        <w:t xml:space="preserve">módosították. A megbízási szerződés ismételt módosítása </w:t>
      </w:r>
      <w:r w:rsidR="00A12A52">
        <w:t>a körzetre megállapított lakosságszám változása miatt szükséges</w:t>
      </w:r>
      <w:r>
        <w:t>.</w:t>
      </w:r>
    </w:p>
    <w:p w:rsidR="00EB3414" w:rsidRDefault="00EB3414" w:rsidP="00A12A52">
      <w:pPr>
        <w:jc w:val="both"/>
      </w:pPr>
    </w:p>
    <w:p w:rsidR="00EB3414" w:rsidRDefault="00EB3414" w:rsidP="00A12A52">
      <w:pPr>
        <w:jc w:val="both"/>
      </w:pPr>
      <w:r>
        <w:t>2/ A megbízási szerződés 7) pontja helyébe a következő rendelkezés lép:</w:t>
      </w:r>
    </w:p>
    <w:p w:rsidR="00EB3414" w:rsidRDefault="00EB3414" w:rsidP="00A12A52">
      <w:pPr>
        <w:jc w:val="both"/>
      </w:pPr>
    </w:p>
    <w:p w:rsidR="00EB3414" w:rsidRPr="00992708" w:rsidRDefault="00EB3414" w:rsidP="00A12A52">
      <w:pPr>
        <w:jc w:val="both"/>
        <w:rPr>
          <w:i/>
        </w:rPr>
      </w:pPr>
      <w:r w:rsidRPr="00992708">
        <w:rPr>
          <w:i/>
        </w:rPr>
        <w:t>„A vállalkozó fogorvos rendelésének helye: Tótkomlós, Fő út 2.</w:t>
      </w:r>
    </w:p>
    <w:p w:rsidR="00EB3414" w:rsidRPr="00992708" w:rsidRDefault="00EB3414" w:rsidP="00A12A52">
      <w:pPr>
        <w:ind w:firstLine="357"/>
        <w:jc w:val="both"/>
        <w:rPr>
          <w:i/>
        </w:rPr>
      </w:pPr>
      <w:r w:rsidRPr="00992708">
        <w:rPr>
          <w:i/>
        </w:rPr>
        <w:tab/>
      </w:r>
    </w:p>
    <w:p w:rsidR="00EB3414" w:rsidRPr="00992708" w:rsidRDefault="00EB3414" w:rsidP="00A12A52">
      <w:pPr>
        <w:jc w:val="both"/>
        <w:rPr>
          <w:i/>
        </w:rPr>
      </w:pPr>
      <w:r w:rsidRPr="00992708">
        <w:rPr>
          <w:i/>
        </w:rPr>
        <w:t>Rendelésének ideje: Hétfő:</w:t>
      </w:r>
      <w:r w:rsidRPr="00992708">
        <w:rPr>
          <w:i/>
        </w:rPr>
        <w:tab/>
      </w:r>
      <w:r w:rsidRPr="00992708">
        <w:rPr>
          <w:i/>
        </w:rPr>
        <w:tab/>
      </w:r>
      <w:r w:rsidR="00A12A52">
        <w:rPr>
          <w:i/>
        </w:rPr>
        <w:t xml:space="preserve">  </w:t>
      </w:r>
      <w:r w:rsidRPr="00992708">
        <w:rPr>
          <w:i/>
        </w:rPr>
        <w:t xml:space="preserve">8,00 </w:t>
      </w:r>
      <w:r w:rsidRPr="00992708">
        <w:rPr>
          <w:i/>
        </w:rPr>
        <w:tab/>
      </w:r>
      <w:proofErr w:type="gramStart"/>
      <w:r w:rsidRPr="00992708">
        <w:rPr>
          <w:i/>
        </w:rPr>
        <w:t>-     13</w:t>
      </w:r>
      <w:proofErr w:type="gramEnd"/>
      <w:r w:rsidRPr="00992708">
        <w:rPr>
          <w:i/>
        </w:rPr>
        <w:t>,00</w:t>
      </w:r>
    </w:p>
    <w:p w:rsidR="00EB3414" w:rsidRPr="00992708" w:rsidRDefault="00EB3414" w:rsidP="00A12A52">
      <w:pPr>
        <w:ind w:firstLine="357"/>
        <w:jc w:val="both"/>
        <w:rPr>
          <w:i/>
        </w:rPr>
      </w:pPr>
      <w:r w:rsidRPr="00992708">
        <w:rPr>
          <w:i/>
        </w:rPr>
        <w:tab/>
      </w:r>
      <w:r w:rsidR="00A12A52">
        <w:rPr>
          <w:i/>
        </w:rPr>
        <w:tab/>
        <w:t xml:space="preserve">         </w:t>
      </w:r>
      <w:r w:rsidRPr="00992708">
        <w:rPr>
          <w:i/>
        </w:rPr>
        <w:t>Kedd:</w:t>
      </w:r>
      <w:r w:rsidRPr="00992708">
        <w:rPr>
          <w:i/>
        </w:rPr>
        <w:tab/>
      </w:r>
      <w:r w:rsidRPr="00992708">
        <w:rPr>
          <w:i/>
        </w:rPr>
        <w:tab/>
        <w:t xml:space="preserve">12,00 </w:t>
      </w:r>
      <w:r w:rsidRPr="00992708">
        <w:rPr>
          <w:i/>
        </w:rPr>
        <w:tab/>
      </w:r>
      <w:proofErr w:type="gramStart"/>
      <w:r w:rsidRPr="00992708">
        <w:rPr>
          <w:i/>
        </w:rPr>
        <w:t>-     18</w:t>
      </w:r>
      <w:proofErr w:type="gramEnd"/>
      <w:r w:rsidRPr="00992708">
        <w:rPr>
          <w:i/>
        </w:rPr>
        <w:t>,00</w:t>
      </w:r>
    </w:p>
    <w:p w:rsidR="00EB3414" w:rsidRPr="00992708" w:rsidRDefault="00A12A52" w:rsidP="00A12A52">
      <w:pPr>
        <w:ind w:firstLine="357"/>
        <w:jc w:val="both"/>
        <w:rPr>
          <w:i/>
        </w:rPr>
      </w:pPr>
      <w:r>
        <w:rPr>
          <w:i/>
        </w:rPr>
        <w:tab/>
      </w:r>
      <w:r>
        <w:rPr>
          <w:i/>
        </w:rPr>
        <w:tab/>
        <w:t xml:space="preserve">         </w:t>
      </w:r>
      <w:r w:rsidR="00EB3414" w:rsidRPr="00992708">
        <w:rPr>
          <w:i/>
        </w:rPr>
        <w:t>Szerda:</w:t>
      </w:r>
      <w:r w:rsidR="00EB3414" w:rsidRPr="00992708">
        <w:rPr>
          <w:i/>
        </w:rPr>
        <w:tab/>
      </w:r>
      <w:r>
        <w:rPr>
          <w:i/>
        </w:rPr>
        <w:t xml:space="preserve">              8,00 </w:t>
      </w:r>
      <w:r>
        <w:rPr>
          <w:i/>
        </w:rPr>
        <w:tab/>
      </w:r>
      <w:proofErr w:type="gramStart"/>
      <w:r>
        <w:rPr>
          <w:i/>
        </w:rPr>
        <w:t>-     14</w:t>
      </w:r>
      <w:proofErr w:type="gramEnd"/>
      <w:r w:rsidR="00EB3414" w:rsidRPr="00992708">
        <w:rPr>
          <w:i/>
        </w:rPr>
        <w:t>,00</w:t>
      </w:r>
    </w:p>
    <w:p w:rsidR="00EB3414" w:rsidRPr="00992708" w:rsidRDefault="00A12A52" w:rsidP="00A12A52">
      <w:pPr>
        <w:ind w:firstLine="357"/>
        <w:jc w:val="both"/>
        <w:rPr>
          <w:i/>
        </w:rPr>
      </w:pPr>
      <w:r>
        <w:rPr>
          <w:i/>
        </w:rPr>
        <w:tab/>
      </w:r>
      <w:r>
        <w:rPr>
          <w:i/>
        </w:rPr>
        <w:tab/>
        <w:t xml:space="preserve">         </w:t>
      </w:r>
      <w:r w:rsidR="00EB3414" w:rsidRPr="00992708">
        <w:rPr>
          <w:i/>
        </w:rPr>
        <w:t>Csütörtök:</w:t>
      </w:r>
      <w:r w:rsidR="00EB3414" w:rsidRPr="00992708">
        <w:rPr>
          <w:i/>
        </w:rPr>
        <w:tab/>
        <w:t>12,00</w:t>
      </w:r>
      <w:r w:rsidR="00EB3414" w:rsidRPr="00992708">
        <w:rPr>
          <w:i/>
        </w:rPr>
        <w:tab/>
      </w:r>
      <w:proofErr w:type="gramStart"/>
      <w:r w:rsidR="00EB3414" w:rsidRPr="00992708">
        <w:rPr>
          <w:i/>
        </w:rPr>
        <w:t>-     17</w:t>
      </w:r>
      <w:proofErr w:type="gramEnd"/>
      <w:r w:rsidR="00EB3414" w:rsidRPr="00992708">
        <w:rPr>
          <w:i/>
        </w:rPr>
        <w:t>,00</w:t>
      </w:r>
    </w:p>
    <w:p w:rsidR="00EB3414" w:rsidRPr="00992708" w:rsidRDefault="00A12A52" w:rsidP="00A12A52">
      <w:pPr>
        <w:ind w:firstLine="357"/>
        <w:jc w:val="both"/>
        <w:rPr>
          <w:i/>
        </w:rPr>
      </w:pPr>
      <w:r>
        <w:rPr>
          <w:i/>
        </w:rPr>
        <w:t xml:space="preserve">    </w:t>
      </w:r>
      <w:r>
        <w:rPr>
          <w:i/>
        </w:rPr>
        <w:tab/>
      </w:r>
      <w:r>
        <w:rPr>
          <w:i/>
        </w:rPr>
        <w:tab/>
        <w:t xml:space="preserve">         </w:t>
      </w:r>
      <w:r w:rsidR="00EB3414" w:rsidRPr="00992708">
        <w:rPr>
          <w:i/>
        </w:rPr>
        <w:t>Péntek:</w:t>
      </w:r>
      <w:r w:rsidR="00EB3414" w:rsidRPr="00992708">
        <w:rPr>
          <w:i/>
        </w:rPr>
        <w:tab/>
      </w:r>
      <w:r>
        <w:rPr>
          <w:i/>
        </w:rPr>
        <w:t xml:space="preserve">              </w:t>
      </w:r>
      <w:r w:rsidR="00EB3414" w:rsidRPr="00992708">
        <w:rPr>
          <w:i/>
        </w:rPr>
        <w:t xml:space="preserve">8,00 </w:t>
      </w:r>
      <w:r w:rsidR="00EB3414" w:rsidRPr="00992708">
        <w:rPr>
          <w:i/>
        </w:rPr>
        <w:tab/>
      </w:r>
      <w:proofErr w:type="gramStart"/>
      <w:r w:rsidR="00EB3414" w:rsidRPr="00992708">
        <w:rPr>
          <w:i/>
        </w:rPr>
        <w:t>-     14</w:t>
      </w:r>
      <w:proofErr w:type="gramEnd"/>
      <w:r w:rsidR="00EB3414" w:rsidRPr="00992708">
        <w:rPr>
          <w:i/>
        </w:rPr>
        <w:t>,00</w:t>
      </w:r>
    </w:p>
    <w:p w:rsidR="00EB3414" w:rsidRPr="00992708" w:rsidRDefault="00EB3414" w:rsidP="00A12A52">
      <w:pPr>
        <w:jc w:val="both"/>
        <w:rPr>
          <w:i/>
        </w:rPr>
      </w:pPr>
    </w:p>
    <w:p w:rsidR="00EB3414" w:rsidRPr="00992708" w:rsidRDefault="00EB3414" w:rsidP="00A12A52">
      <w:pPr>
        <w:jc w:val="both"/>
        <w:rPr>
          <w:i/>
        </w:rPr>
      </w:pPr>
      <w:r w:rsidRPr="00992708">
        <w:rPr>
          <w:i/>
        </w:rPr>
        <w:t xml:space="preserve">Az önkormányzat a rendelési idő megváltoztatásának jogát fenntartja. </w:t>
      </w:r>
    </w:p>
    <w:p w:rsidR="00EB3414" w:rsidRDefault="00EB3414" w:rsidP="00A12A52">
      <w:pPr>
        <w:jc w:val="both"/>
        <w:rPr>
          <w:i/>
        </w:rPr>
      </w:pPr>
      <w:r w:rsidRPr="00992708">
        <w:rPr>
          <w:i/>
        </w:rPr>
        <w:t>A vállalkozó fogorvos OEP által jelenleg finans</w:t>
      </w:r>
      <w:r w:rsidR="00A12A52">
        <w:rPr>
          <w:i/>
        </w:rPr>
        <w:t>zírozott rendelési ideje heti 28</w:t>
      </w:r>
      <w:r w:rsidRPr="00992708">
        <w:rPr>
          <w:i/>
        </w:rPr>
        <w:t xml:space="preserve"> óra.”</w:t>
      </w:r>
    </w:p>
    <w:p w:rsidR="00EB3414" w:rsidRDefault="00EB3414" w:rsidP="00A12A52">
      <w:pPr>
        <w:jc w:val="both"/>
        <w:rPr>
          <w:i/>
        </w:rPr>
      </w:pPr>
    </w:p>
    <w:p w:rsidR="00EB3414" w:rsidRDefault="00EB3414" w:rsidP="00A12A52">
      <w:pPr>
        <w:jc w:val="both"/>
      </w:pPr>
      <w:r>
        <w:t>A megbízási szerződés jelen módosítással nem érintett részei változatlan módon továbbra is hatályban maradnak.</w:t>
      </w:r>
    </w:p>
    <w:p w:rsidR="00EB3414" w:rsidRDefault="00EB3414" w:rsidP="00A12A52">
      <w:pPr>
        <w:jc w:val="both"/>
      </w:pPr>
    </w:p>
    <w:p w:rsidR="00EB3414" w:rsidRDefault="00EB3414" w:rsidP="00A12A52">
      <w:pPr>
        <w:jc w:val="both"/>
      </w:pPr>
      <w:r>
        <w:t>Felek a megbízási szerződés módosítását, mint akaratukkal mindenben megegyezőt, helybenhagyólag aláírják.</w:t>
      </w:r>
    </w:p>
    <w:p w:rsidR="00EB3414" w:rsidRDefault="00EB3414" w:rsidP="00A12A52">
      <w:pPr>
        <w:jc w:val="both"/>
      </w:pPr>
    </w:p>
    <w:p w:rsidR="00EB3414" w:rsidRDefault="00EB3414" w:rsidP="00A12A52">
      <w:pPr>
        <w:jc w:val="both"/>
      </w:pPr>
      <w:r>
        <w:t xml:space="preserve">Tótkomlós, </w:t>
      </w:r>
      <w:r w:rsidR="00A12A52">
        <w:t>2013</w:t>
      </w:r>
      <w:proofErr w:type="gramStart"/>
      <w:r w:rsidR="00A12A52">
        <w:t>…………………</w:t>
      </w:r>
      <w:proofErr w:type="gramEnd"/>
    </w:p>
    <w:p w:rsidR="00EB3414" w:rsidRDefault="00EB3414" w:rsidP="00A12A52">
      <w:pPr>
        <w:jc w:val="both"/>
      </w:pPr>
    </w:p>
    <w:p w:rsidR="00EB3414" w:rsidRDefault="00EB3414" w:rsidP="00A12A52">
      <w:pPr>
        <w:jc w:val="both"/>
      </w:pPr>
    </w:p>
    <w:p w:rsidR="00EB3414" w:rsidRDefault="00EB3414" w:rsidP="00A12A52">
      <w:pPr>
        <w:ind w:left="1416"/>
        <w:jc w:val="both"/>
      </w:pPr>
      <w:proofErr w:type="gramStart"/>
      <w:r>
        <w:t>dr.</w:t>
      </w:r>
      <w:proofErr w:type="gramEnd"/>
      <w:r>
        <w:t xml:space="preserve"> Garay Rita </w:t>
      </w:r>
      <w:r>
        <w:tab/>
      </w:r>
      <w:r>
        <w:tab/>
      </w:r>
      <w:r>
        <w:tab/>
      </w:r>
      <w:r>
        <w:tab/>
        <w:t>Dr. Tóth Györgyike</w:t>
      </w:r>
    </w:p>
    <w:p w:rsidR="00EB3414" w:rsidRDefault="00EB3414" w:rsidP="00A12A52">
      <w:pPr>
        <w:jc w:val="both"/>
      </w:pPr>
      <w:r>
        <w:t xml:space="preserve">         Tótkomlós Város </w:t>
      </w:r>
      <w:proofErr w:type="gramStart"/>
      <w:r>
        <w:t>Önkormányzat</w:t>
      </w:r>
      <w:proofErr w:type="gramEnd"/>
      <w:r>
        <w:t xml:space="preserve">                                     mint Megbízott”</w:t>
      </w:r>
    </w:p>
    <w:p w:rsidR="00EB3414" w:rsidRPr="00992708" w:rsidRDefault="00EB3414" w:rsidP="00A12A52">
      <w:pPr>
        <w:jc w:val="both"/>
      </w:pPr>
      <w:r>
        <w:t xml:space="preserve">                      Polgármestere</w:t>
      </w:r>
    </w:p>
    <w:p w:rsidR="00F17B8C" w:rsidRDefault="00F17B8C" w:rsidP="003414D1">
      <w:pPr>
        <w:jc w:val="both"/>
      </w:pPr>
    </w:p>
    <w:p w:rsidR="00A12A52" w:rsidRDefault="00A12A52" w:rsidP="00A12A52">
      <w:pPr>
        <w:pStyle w:val="Listaszerbekezds"/>
        <w:numPr>
          <w:ilvl w:val="0"/>
          <w:numId w:val="6"/>
        </w:numPr>
        <w:ind w:left="0" w:firstLine="0"/>
        <w:jc w:val="both"/>
      </w:pPr>
      <w:r>
        <w:t>Tótkomlós Város Önkormányzat Képviselő-testülete felhatalmazza a polgármestert, hogy a határozat 1) pontja szerinti megbízási szerződés módosítását a működési engedély jogerőre emelkedését követően aláírja.</w:t>
      </w:r>
    </w:p>
    <w:p w:rsidR="00A12A52" w:rsidRDefault="00A12A52" w:rsidP="00A12A52">
      <w:pPr>
        <w:jc w:val="both"/>
      </w:pPr>
    </w:p>
    <w:p w:rsidR="00A12A52" w:rsidRDefault="00A12A52" w:rsidP="00A12A52">
      <w:pPr>
        <w:jc w:val="both"/>
      </w:pPr>
      <w:r>
        <w:t>Felelős: dr. Garay Rita polgármester</w:t>
      </w:r>
    </w:p>
    <w:p w:rsidR="00A12A52" w:rsidRDefault="00A12A52" w:rsidP="00A12A52">
      <w:pPr>
        <w:jc w:val="both"/>
      </w:pPr>
      <w:r>
        <w:t>Határidő: aláírásra a működési engedély jogerőre emelkedését követően haladéktalanul</w:t>
      </w:r>
    </w:p>
    <w:p w:rsidR="00A12A52" w:rsidRDefault="00A12A52" w:rsidP="003414D1">
      <w:pPr>
        <w:jc w:val="both"/>
      </w:pPr>
    </w:p>
    <w:p w:rsidR="00F17B8C" w:rsidRDefault="00F17B8C" w:rsidP="003414D1">
      <w:pPr>
        <w:jc w:val="both"/>
      </w:pPr>
    </w:p>
    <w:p w:rsidR="00F17B8C" w:rsidRDefault="00F17B8C" w:rsidP="003414D1">
      <w:pPr>
        <w:jc w:val="both"/>
      </w:pPr>
    </w:p>
    <w:p w:rsidR="0029683E" w:rsidRDefault="008C3D4B" w:rsidP="003414D1">
      <w:pPr>
        <w:jc w:val="both"/>
      </w:pPr>
      <w:r>
        <w:t xml:space="preserve">Tótkomlós, </w:t>
      </w:r>
      <w:r w:rsidR="00F17B8C">
        <w:t>2013. május 16.</w:t>
      </w:r>
    </w:p>
    <w:p w:rsidR="00F17B8C" w:rsidRDefault="00F17B8C" w:rsidP="003414D1">
      <w:pPr>
        <w:jc w:val="both"/>
      </w:pPr>
    </w:p>
    <w:p w:rsidR="006429F0" w:rsidRDefault="006429F0" w:rsidP="003414D1">
      <w:pPr>
        <w:jc w:val="both"/>
      </w:pPr>
    </w:p>
    <w:p w:rsidR="003414D1" w:rsidRPr="007E3855" w:rsidRDefault="006429F0" w:rsidP="003414D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proofErr w:type="gramStart"/>
      <w:r w:rsidR="003414D1" w:rsidRPr="007E3855">
        <w:t>dr.</w:t>
      </w:r>
      <w:proofErr w:type="gramEnd"/>
      <w:r w:rsidR="003414D1" w:rsidRPr="007E3855">
        <w:t xml:space="preserve"> Garay Rita</w:t>
      </w:r>
    </w:p>
    <w:p w:rsidR="003414D1" w:rsidRPr="007E3855" w:rsidRDefault="003414D1" w:rsidP="003414D1">
      <w:pPr>
        <w:jc w:val="both"/>
      </w:pPr>
      <w:r w:rsidRPr="007E3855">
        <w:tab/>
      </w:r>
      <w:r w:rsidRPr="007E3855">
        <w:tab/>
      </w:r>
      <w:r w:rsidRPr="007E3855">
        <w:tab/>
      </w:r>
      <w:r w:rsidRPr="007E3855">
        <w:tab/>
      </w:r>
      <w:r w:rsidRPr="007E3855">
        <w:tab/>
      </w:r>
      <w:r w:rsidRPr="007E3855">
        <w:tab/>
      </w:r>
      <w:r w:rsidRPr="007E3855">
        <w:tab/>
      </w:r>
      <w:r w:rsidRPr="007E3855">
        <w:tab/>
      </w:r>
      <w:r w:rsidRPr="007E3855">
        <w:tab/>
        <w:t xml:space="preserve"> </w:t>
      </w:r>
      <w:r w:rsidR="006429F0">
        <w:t xml:space="preserve"> </w:t>
      </w:r>
      <w:r w:rsidRPr="007E3855">
        <w:t xml:space="preserve"> </w:t>
      </w:r>
      <w:proofErr w:type="gramStart"/>
      <w:r w:rsidRPr="007E3855">
        <w:t>polgármester</w:t>
      </w:r>
      <w:proofErr w:type="gramEnd"/>
    </w:p>
    <w:p w:rsidR="003414D1" w:rsidRDefault="003414D1" w:rsidP="003414D1">
      <w:pPr>
        <w:jc w:val="both"/>
        <w:rPr>
          <w:color w:val="FF0000"/>
        </w:rPr>
      </w:pPr>
    </w:p>
    <w:p w:rsidR="006429F0" w:rsidRDefault="006429F0" w:rsidP="003414D1">
      <w:pPr>
        <w:jc w:val="both"/>
        <w:rPr>
          <w:color w:val="FF000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A12A52" w:rsidRDefault="00A12A52" w:rsidP="003414D1">
      <w:pPr>
        <w:jc w:val="both"/>
        <w:rPr>
          <w:sz w:val="20"/>
        </w:rPr>
      </w:pPr>
    </w:p>
    <w:p w:rsidR="003414D1" w:rsidRPr="007E3855" w:rsidRDefault="00F17B8C" w:rsidP="003414D1">
      <w:pPr>
        <w:jc w:val="both"/>
        <w:rPr>
          <w:sz w:val="20"/>
        </w:rPr>
      </w:pPr>
      <w:r>
        <w:rPr>
          <w:sz w:val="20"/>
        </w:rPr>
        <w:t xml:space="preserve">Az előterjesztést </w:t>
      </w:r>
      <w:r w:rsidR="003414D1" w:rsidRPr="007E3855">
        <w:rPr>
          <w:sz w:val="20"/>
        </w:rPr>
        <w:t xml:space="preserve">készítette: </w:t>
      </w:r>
      <w:r>
        <w:rPr>
          <w:sz w:val="20"/>
        </w:rPr>
        <w:t>Kvasznovszkyné Szilasi-</w:t>
      </w:r>
      <w:r w:rsidR="00CC1C21">
        <w:rPr>
          <w:sz w:val="20"/>
        </w:rPr>
        <w:t>H</w:t>
      </w:r>
      <w:r>
        <w:rPr>
          <w:sz w:val="20"/>
        </w:rPr>
        <w:t>orváth</w:t>
      </w:r>
      <w:r w:rsidR="00CC1C21">
        <w:rPr>
          <w:sz w:val="20"/>
        </w:rPr>
        <w:t xml:space="preserve"> Krisz</w:t>
      </w:r>
      <w:r>
        <w:rPr>
          <w:sz w:val="20"/>
        </w:rPr>
        <w:t>t</w:t>
      </w:r>
      <w:r w:rsidR="00CC1C21">
        <w:rPr>
          <w:sz w:val="20"/>
        </w:rPr>
        <w:t>ina</w:t>
      </w:r>
      <w:r>
        <w:rPr>
          <w:sz w:val="20"/>
        </w:rPr>
        <w:t xml:space="preserve"> </w:t>
      </w:r>
      <w:r w:rsidR="00CC1C21">
        <w:rPr>
          <w:sz w:val="20"/>
        </w:rPr>
        <w:t>jegyző</w:t>
      </w:r>
    </w:p>
    <w:sectPr w:rsidR="003414D1" w:rsidRPr="007E3855" w:rsidSect="006D651D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C06AB"/>
    <w:multiLevelType w:val="hybridMultilevel"/>
    <w:tmpl w:val="F2F663A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541DBB"/>
    <w:multiLevelType w:val="hybridMultilevel"/>
    <w:tmpl w:val="AC5A7ADC"/>
    <w:lvl w:ilvl="0" w:tplc="040E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43E33"/>
    <w:multiLevelType w:val="hybridMultilevel"/>
    <w:tmpl w:val="39DADF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61978"/>
    <w:multiLevelType w:val="hybridMultilevel"/>
    <w:tmpl w:val="73388E1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876F21"/>
    <w:multiLevelType w:val="hybridMultilevel"/>
    <w:tmpl w:val="C6C62D72"/>
    <w:lvl w:ilvl="0" w:tplc="2BF47AAE">
      <w:start w:val="20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A9112F"/>
    <w:multiLevelType w:val="hybridMultilevel"/>
    <w:tmpl w:val="D83294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2064C3"/>
    <w:multiLevelType w:val="hybridMultilevel"/>
    <w:tmpl w:val="7A7C46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0A5F9B"/>
    <w:rsid w:val="000A5F9B"/>
    <w:rsid w:val="000C1E5F"/>
    <w:rsid w:val="00102A19"/>
    <w:rsid w:val="00104379"/>
    <w:rsid w:val="001711D8"/>
    <w:rsid w:val="001F4AAE"/>
    <w:rsid w:val="00230ED0"/>
    <w:rsid w:val="00231FED"/>
    <w:rsid w:val="002815C5"/>
    <w:rsid w:val="0029683E"/>
    <w:rsid w:val="003414D1"/>
    <w:rsid w:val="00393976"/>
    <w:rsid w:val="003F6464"/>
    <w:rsid w:val="004001C1"/>
    <w:rsid w:val="0042400A"/>
    <w:rsid w:val="00452D89"/>
    <w:rsid w:val="00464BAE"/>
    <w:rsid w:val="0047103A"/>
    <w:rsid w:val="00570D41"/>
    <w:rsid w:val="005A02D9"/>
    <w:rsid w:val="006429F0"/>
    <w:rsid w:val="006467D9"/>
    <w:rsid w:val="00662E07"/>
    <w:rsid w:val="006635CF"/>
    <w:rsid w:val="006D651D"/>
    <w:rsid w:val="00780A25"/>
    <w:rsid w:val="00783722"/>
    <w:rsid w:val="007A4F07"/>
    <w:rsid w:val="007D6311"/>
    <w:rsid w:val="00815ED6"/>
    <w:rsid w:val="00824E6C"/>
    <w:rsid w:val="00832A39"/>
    <w:rsid w:val="00837C3D"/>
    <w:rsid w:val="0089525C"/>
    <w:rsid w:val="008C3D4B"/>
    <w:rsid w:val="00924603"/>
    <w:rsid w:val="00962273"/>
    <w:rsid w:val="009D695C"/>
    <w:rsid w:val="00A12A52"/>
    <w:rsid w:val="00A63CEB"/>
    <w:rsid w:val="00B17433"/>
    <w:rsid w:val="00B51200"/>
    <w:rsid w:val="00B5712B"/>
    <w:rsid w:val="00BA2497"/>
    <w:rsid w:val="00BB293B"/>
    <w:rsid w:val="00C14FB1"/>
    <w:rsid w:val="00C31C97"/>
    <w:rsid w:val="00C6277F"/>
    <w:rsid w:val="00C80304"/>
    <w:rsid w:val="00CC1C21"/>
    <w:rsid w:val="00DA7AD1"/>
    <w:rsid w:val="00DE5532"/>
    <w:rsid w:val="00E2599D"/>
    <w:rsid w:val="00E568AE"/>
    <w:rsid w:val="00EA0573"/>
    <w:rsid w:val="00EA3B4D"/>
    <w:rsid w:val="00EB1208"/>
    <w:rsid w:val="00EB3414"/>
    <w:rsid w:val="00EB5164"/>
    <w:rsid w:val="00EF5867"/>
    <w:rsid w:val="00F17B8C"/>
    <w:rsid w:val="00F318C5"/>
    <w:rsid w:val="00F46CA1"/>
    <w:rsid w:val="00F51487"/>
    <w:rsid w:val="00F708CC"/>
    <w:rsid w:val="00F9587E"/>
    <w:rsid w:val="00FF3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3414D1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Cmsor1">
    <w:name w:val="heading 1"/>
    <w:basedOn w:val="Norml"/>
    <w:next w:val="Norml"/>
    <w:qFormat/>
    <w:rsid w:val="006467D9"/>
    <w:pPr>
      <w:keepNext/>
      <w:spacing w:before="240" w:after="60"/>
      <w:outlineLvl w:val="0"/>
    </w:pPr>
    <w:rPr>
      <w:rFonts w:ascii="Arial" w:hAnsi="Arial" w:cs="Arial"/>
      <w:b/>
      <w:bCs/>
      <w:kern w:val="32"/>
      <w:sz w:val="28"/>
      <w:szCs w:val="32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6429F0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lb">
    <w:name w:val="footer"/>
    <w:basedOn w:val="Norml"/>
    <w:rsid w:val="007A4F07"/>
    <w:pPr>
      <w:tabs>
        <w:tab w:val="center" w:pos="4536"/>
        <w:tab w:val="right" w:pos="9072"/>
      </w:tabs>
    </w:pPr>
    <w:rPr>
      <w:sz w:val="26"/>
    </w:rPr>
  </w:style>
  <w:style w:type="paragraph" w:styleId="Listaszerbekezds">
    <w:name w:val="List Paragraph"/>
    <w:basedOn w:val="Norml"/>
    <w:uiPriority w:val="34"/>
    <w:qFormat/>
    <w:rsid w:val="00F46C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994</Words>
  <Characters>6863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Döntéshozatal: egyszerű többség</vt:lpstr>
    </vt:vector>
  </TitlesOfParts>
  <Company>Városi Önkormányzat PH Tótkomlós</Company>
  <LinksUpToDate>false</LinksUpToDate>
  <CharactersWithSpaces>7842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Döntéshozatal: egyszerű többség</dc:title>
  <dc:creator>Karászi Mariann</dc:creator>
  <cp:lastModifiedBy>Ildikó</cp:lastModifiedBy>
  <cp:revision>2</cp:revision>
  <cp:lastPrinted>2013-05-16T13:59:00Z</cp:lastPrinted>
  <dcterms:created xsi:type="dcterms:W3CDTF">2013-05-24T09:10:00Z</dcterms:created>
  <dcterms:modified xsi:type="dcterms:W3CDTF">2013-05-24T09:10:00Z</dcterms:modified>
</cp:coreProperties>
</file>